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#6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2/21/23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Trying to fix issues that preventing the skill court website from running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team to discuss progress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updated application build into repository for further improvements.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Downloaded up to date repo, tried different .env configs, and tried building containers in different ways.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fix error.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Errors.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app side and got: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11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Steps 1-4 done, currently working on the android-studio software and creating my environment.</w:t>
      </w:r>
    </w:p>
    <w:p w:rsidR="00000000" w:rsidDel="00000000" w:rsidP="00000000" w:rsidRDefault="00000000" w:rsidRPr="00000000" w14:paraId="00000034">
      <w:pPr>
        <w:numPr>
          <w:ilvl w:val="1"/>
          <w:numId w:val="11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Integrated sym-linked files successfully</w:t>
      </w:r>
    </w:p>
    <w:p w:rsidR="00000000" w:rsidDel="00000000" w:rsidP="00000000" w:rsidRDefault="00000000" w:rsidRPr="00000000" w14:paraId="00000035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 the database side: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10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think i stopped getting port errors</w:t>
      </w:r>
    </w:p>
    <w:p w:rsidR="00000000" w:rsidDel="00000000" w:rsidP="00000000" w:rsidRDefault="00000000" w:rsidRPr="00000000" w14:paraId="00000038">
      <w:pPr>
        <w:numPr>
          <w:ilvl w:val="1"/>
          <w:numId w:val="10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have errors getting into the database</w:t>
      </w:r>
    </w:p>
    <w:p w:rsidR="00000000" w:rsidDel="00000000" w:rsidP="00000000" w:rsidRDefault="00000000" w:rsidRPr="00000000" w14:paraId="0000003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Lines w:val="1"/>
        <w:numPr>
          <w:ilvl w:val="1"/>
          <w:numId w:val="7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android 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Lines w:val="1"/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Docker keeps giving me Eaccess errors</w:t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Android-studio is a learning experience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dhqyAbh0Q4CbR2vXwm1pqR0FNrA==">AMUW2mXwb1KKhcsvQT/OsfLWn8daqjghGzU6703yaSMQCv14z9DfiWl44nyqKBB+Hc2FpY3JHMF6R6JMPsCLVRnUlj9wV9k+EP3/pI7ElL0aAypZqOckNiZDTJJjRfGockYsYPlI2hDX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